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9450" w14:textId="47ABC961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B551A0">
        <w:rPr>
          <w:b/>
          <w:bCs/>
          <w:sz w:val="28"/>
          <w:szCs w:val="32"/>
        </w:rPr>
        <w:t>2</w:t>
      </w:r>
      <w:r w:rsidRPr="003E19B6">
        <w:rPr>
          <w:b/>
          <w:bCs/>
          <w:sz w:val="28"/>
          <w:szCs w:val="32"/>
        </w:rPr>
        <w:t>年度サッカ－4級審判員新規取得講習会(オンライン)</w:t>
      </w:r>
    </w:p>
    <w:p w14:paraId="7ED6D116" w14:textId="751A2237" w:rsidR="003E19B6" w:rsidRPr="00310367" w:rsidRDefault="00B171C3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キャンセル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7068B56" w14:textId="51E8FC4F" w:rsidR="003E19B6" w:rsidRDefault="00E0440D" w:rsidP="00B551A0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 w:rsidR="00B551A0"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講習会の申込を完了された方の中で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 w:rsidR="00B171C3">
        <w:rPr>
          <w:rFonts w:hint="eastAsia"/>
          <w:sz w:val="22"/>
          <w:szCs w:val="24"/>
        </w:rPr>
        <w:t>を</w:t>
      </w:r>
      <w:r>
        <w:rPr>
          <w:rFonts w:hint="eastAsia"/>
          <w:sz w:val="22"/>
          <w:szCs w:val="24"/>
        </w:rPr>
        <w:t>キャンセル希望される方は、</w:t>
      </w:r>
      <w:r w:rsidR="004B23EB">
        <w:rPr>
          <w:rFonts w:hint="eastAsia"/>
          <w:sz w:val="22"/>
          <w:szCs w:val="24"/>
        </w:rPr>
        <w:t>下記必要事項ご記入の上</w:t>
      </w:r>
      <w:r w:rsidR="00310367">
        <w:rPr>
          <w:rFonts w:hint="eastAsia"/>
          <w:sz w:val="22"/>
          <w:szCs w:val="24"/>
        </w:rPr>
        <w:t>メー</w:t>
      </w:r>
      <w:r w:rsidR="00FB4BE4">
        <w:rPr>
          <w:rFonts w:hint="eastAsia"/>
          <w:sz w:val="22"/>
          <w:szCs w:val="24"/>
        </w:rPr>
        <w:t>ル</w:t>
      </w:r>
      <w:r w:rsidR="00F72490">
        <w:rPr>
          <w:rFonts w:hint="eastAsia"/>
          <w:sz w:val="22"/>
          <w:szCs w:val="24"/>
        </w:rPr>
        <w:t>(</w:t>
      </w:r>
      <w:r w:rsidR="00F72490">
        <w:rPr>
          <w:sz w:val="22"/>
          <w:szCs w:val="24"/>
        </w:rPr>
        <w:t>Word</w:t>
      </w:r>
      <w:r w:rsidR="00CA2C7A">
        <w:rPr>
          <w:rFonts w:hint="eastAsia"/>
          <w:sz w:val="22"/>
          <w:szCs w:val="24"/>
        </w:rPr>
        <w:t>形式</w:t>
      </w:r>
      <w:r w:rsidR="00F72490">
        <w:rPr>
          <w:sz w:val="22"/>
          <w:szCs w:val="24"/>
        </w:rPr>
        <w:t>)</w:t>
      </w:r>
      <w:r w:rsidR="00B551A0">
        <w:rPr>
          <w:rFonts w:hint="eastAsia"/>
          <w:sz w:val="22"/>
          <w:szCs w:val="24"/>
        </w:rPr>
        <w:t>もしくはF</w:t>
      </w:r>
      <w:r w:rsidR="00B551A0">
        <w:rPr>
          <w:sz w:val="22"/>
          <w:szCs w:val="24"/>
        </w:rPr>
        <w:t>AX</w:t>
      </w:r>
      <w:r w:rsidR="00FB4BE4">
        <w:rPr>
          <w:rFonts w:hint="eastAsia"/>
          <w:sz w:val="22"/>
          <w:szCs w:val="24"/>
        </w:rPr>
        <w:t>にて</w:t>
      </w:r>
      <w:r w:rsidR="003E19B6">
        <w:rPr>
          <w:rFonts w:hint="eastAsia"/>
          <w:sz w:val="22"/>
          <w:szCs w:val="24"/>
        </w:rPr>
        <w:t>ご提出ください。</w:t>
      </w:r>
    </w:p>
    <w:p w14:paraId="54FC00ED" w14:textId="6BBEF87C" w:rsidR="00B551A0" w:rsidRDefault="00B551A0" w:rsidP="00B551A0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 w:rsidR="00B171C3">
        <w:rPr>
          <w:rFonts w:hint="eastAsia"/>
          <w:b/>
          <w:bCs/>
          <w:sz w:val="22"/>
          <w:szCs w:val="24"/>
          <w:u w:val="single"/>
        </w:rPr>
        <w:t>キャンセル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1EF322C" w14:textId="0064A8F1" w:rsidR="003E19B6" w:rsidRDefault="003E19B6" w:rsidP="00E0440D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5075E16C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hyperlink r:id="rId6" w:history="1">
        <w:r w:rsidR="00B551A0" w:rsidRPr="002B6A04">
          <w:rPr>
            <w:rStyle w:val="a8"/>
            <w:sz w:val="22"/>
            <w:szCs w:val="24"/>
          </w:rPr>
          <w:t>siz-iinkai@poem.ocn.ne.jp</w:t>
        </w:r>
      </w:hyperlink>
    </w:p>
    <w:p w14:paraId="155B65F5" w14:textId="77777777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6DB1C6C9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  <w:r w:rsidR="00310367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2D6803BF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248280C" w14:textId="77777777" w:rsidR="00FB4BE4" w:rsidRDefault="00FB4BE4" w:rsidP="00E0440D">
      <w:pPr>
        <w:spacing w:line="340" w:lineRule="exact"/>
        <w:rPr>
          <w:sz w:val="22"/>
          <w:szCs w:val="24"/>
        </w:rPr>
      </w:pPr>
    </w:p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7C54BFE0" w14:textId="0F308B1C" w:rsidR="00E0440D" w:rsidRDefault="00310367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携帯番号は、本人確認の際使用させていただきます。</w:t>
      </w:r>
    </w:p>
    <w:p w14:paraId="6281D45F" w14:textId="6973D1D7" w:rsidR="003E19B6" w:rsidRPr="003E19B6" w:rsidRDefault="003E19B6" w:rsidP="00310367">
      <w:pPr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>(一財)静岡県サッカー協会 審判委員会 唐紙・大橋</w:t>
      </w:r>
    </w:p>
    <w:p w14:paraId="3E07F919" w14:textId="2C954FBE" w:rsidR="003E19B6" w:rsidRDefault="003E19B6" w:rsidP="00FB4BE4">
      <w:pPr>
        <w:spacing w:line="32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E24A5C">
      <w:pPr>
        <w:spacing w:line="32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074D" w14:textId="77777777" w:rsidR="00137A24" w:rsidRDefault="00137A24" w:rsidP="00FE4441">
      <w:r>
        <w:separator/>
      </w:r>
    </w:p>
  </w:endnote>
  <w:endnote w:type="continuationSeparator" w:id="0">
    <w:p w14:paraId="4F56D6DB" w14:textId="77777777" w:rsidR="00137A24" w:rsidRDefault="00137A24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2F34" w14:textId="77777777" w:rsidR="00137A24" w:rsidRDefault="00137A24" w:rsidP="00FE4441">
      <w:r>
        <w:separator/>
      </w:r>
    </w:p>
  </w:footnote>
  <w:footnote w:type="continuationSeparator" w:id="0">
    <w:p w14:paraId="060391B8" w14:textId="77777777" w:rsidR="00137A24" w:rsidRDefault="00137A24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015F7"/>
    <w:rsid w:val="00137A24"/>
    <w:rsid w:val="00310367"/>
    <w:rsid w:val="003E19B6"/>
    <w:rsid w:val="004B23EB"/>
    <w:rsid w:val="0052176A"/>
    <w:rsid w:val="006F4AF9"/>
    <w:rsid w:val="007754C9"/>
    <w:rsid w:val="00881EA2"/>
    <w:rsid w:val="00923686"/>
    <w:rsid w:val="00956046"/>
    <w:rsid w:val="00997B32"/>
    <w:rsid w:val="009D2532"/>
    <w:rsid w:val="00B06B6B"/>
    <w:rsid w:val="00B171C3"/>
    <w:rsid w:val="00B551A0"/>
    <w:rsid w:val="00CA2C7A"/>
    <w:rsid w:val="00D07FCC"/>
    <w:rsid w:val="00DD4263"/>
    <w:rsid w:val="00E0440D"/>
    <w:rsid w:val="00E24A5C"/>
    <w:rsid w:val="00F72490"/>
    <w:rsid w:val="00FB4BE4"/>
    <w:rsid w:val="00FE2073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z-iinkai@poem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静岡FA-4</cp:lastModifiedBy>
  <cp:revision>13</cp:revision>
  <cp:lastPrinted>2021-04-07T04:38:00Z</cp:lastPrinted>
  <dcterms:created xsi:type="dcterms:W3CDTF">2021-04-07T02:37:00Z</dcterms:created>
  <dcterms:modified xsi:type="dcterms:W3CDTF">2022-06-30T05:50:00Z</dcterms:modified>
</cp:coreProperties>
</file>