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9450" w14:textId="401F4EA3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9B2EAA">
        <w:rPr>
          <w:rFonts w:hint="eastAsia"/>
          <w:b/>
          <w:bCs/>
          <w:sz w:val="28"/>
          <w:szCs w:val="32"/>
        </w:rPr>
        <w:t>5</w:t>
      </w:r>
      <w:r w:rsidRPr="003E19B6">
        <w:rPr>
          <w:b/>
          <w:bCs/>
          <w:sz w:val="28"/>
          <w:szCs w:val="32"/>
        </w:rPr>
        <w:t>年度</w:t>
      </w:r>
      <w:r w:rsidR="008F4F03">
        <w:rPr>
          <w:rFonts w:hint="eastAsia"/>
          <w:b/>
          <w:bCs/>
          <w:sz w:val="28"/>
          <w:szCs w:val="32"/>
        </w:rPr>
        <w:t>フットサル</w:t>
      </w:r>
      <w:r w:rsidRPr="003E19B6">
        <w:rPr>
          <w:b/>
          <w:bCs/>
          <w:sz w:val="28"/>
          <w:szCs w:val="32"/>
        </w:rPr>
        <w:t>4級審判員新規取得講習会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6CD8E251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9B2EAA">
        <w:rPr>
          <w:rFonts w:hint="eastAsia"/>
          <w:sz w:val="22"/>
          <w:szCs w:val="24"/>
        </w:rPr>
        <w:t>masuda</w:t>
      </w:r>
      <w:r w:rsidR="00DC6B3E" w:rsidRPr="00DC6B3E">
        <w:rPr>
          <w:sz w:val="22"/>
          <w:szCs w:val="24"/>
        </w:rPr>
        <w:t>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0E76A246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8F4F03">
              <w:rPr>
                <w:rFonts w:hint="eastAsia"/>
                <w:sz w:val="22"/>
                <w:szCs w:val="24"/>
              </w:rPr>
              <w:t xml:space="preserve">会場名：　　　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04C31B15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</w:t>
            </w:r>
            <w:r w:rsidR="008F4F03">
              <w:rPr>
                <w:rFonts w:hint="eastAsia"/>
                <w:sz w:val="22"/>
                <w:szCs w:val="24"/>
              </w:rPr>
              <w:t xml:space="preserve">会場名：　　　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6281D45F" w14:textId="5FFC0033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 xml:space="preserve">(一財)静岡県サッカー協会 審判委員会 </w:t>
      </w:r>
      <w:r w:rsidR="009B2EAA">
        <w:rPr>
          <w:rFonts w:hint="eastAsia"/>
          <w:sz w:val="24"/>
          <w:szCs w:val="28"/>
        </w:rPr>
        <w:t>増田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EBEC" w14:textId="77777777" w:rsidR="00644918" w:rsidRDefault="00644918" w:rsidP="00FE4441">
      <w:r>
        <w:separator/>
      </w:r>
    </w:p>
  </w:endnote>
  <w:endnote w:type="continuationSeparator" w:id="0">
    <w:p w14:paraId="6FC02E9C" w14:textId="77777777" w:rsidR="00644918" w:rsidRDefault="00644918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A5E2" w14:textId="77777777" w:rsidR="00644918" w:rsidRDefault="00644918" w:rsidP="00FE4441">
      <w:r>
        <w:separator/>
      </w:r>
    </w:p>
  </w:footnote>
  <w:footnote w:type="continuationSeparator" w:id="0">
    <w:p w14:paraId="41A31133" w14:textId="77777777" w:rsidR="00644918" w:rsidRDefault="00644918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242F73"/>
    <w:rsid w:val="00310367"/>
    <w:rsid w:val="00366C1B"/>
    <w:rsid w:val="003E19B6"/>
    <w:rsid w:val="00407981"/>
    <w:rsid w:val="004B23EB"/>
    <w:rsid w:val="004C1CB8"/>
    <w:rsid w:val="0052176A"/>
    <w:rsid w:val="006228F6"/>
    <w:rsid w:val="00644918"/>
    <w:rsid w:val="006B6BF5"/>
    <w:rsid w:val="006F414A"/>
    <w:rsid w:val="006F4AF9"/>
    <w:rsid w:val="00763E16"/>
    <w:rsid w:val="007754C9"/>
    <w:rsid w:val="00780B1D"/>
    <w:rsid w:val="008F4F03"/>
    <w:rsid w:val="00923686"/>
    <w:rsid w:val="00953E59"/>
    <w:rsid w:val="00997B32"/>
    <w:rsid w:val="009B2EAA"/>
    <w:rsid w:val="00B06B6B"/>
    <w:rsid w:val="00B551A0"/>
    <w:rsid w:val="00B562EF"/>
    <w:rsid w:val="00B84651"/>
    <w:rsid w:val="00BE17B2"/>
    <w:rsid w:val="00C15661"/>
    <w:rsid w:val="00C700E7"/>
    <w:rsid w:val="00D07FCC"/>
    <w:rsid w:val="00D87ECC"/>
    <w:rsid w:val="00DB166B"/>
    <w:rsid w:val="00DC6B3E"/>
    <w:rsid w:val="00DD4263"/>
    <w:rsid w:val="00E0440D"/>
    <w:rsid w:val="00E24A5C"/>
    <w:rsid w:val="00FB4BE4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増田 亜希</cp:lastModifiedBy>
  <cp:revision>2</cp:revision>
  <cp:lastPrinted>2023-03-28T05:45:00Z</cp:lastPrinted>
  <dcterms:created xsi:type="dcterms:W3CDTF">2025-05-13T01:50:00Z</dcterms:created>
  <dcterms:modified xsi:type="dcterms:W3CDTF">2025-05-13T01:50:00Z</dcterms:modified>
</cp:coreProperties>
</file>